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58" w:rsidRPr="00C1357C" w:rsidRDefault="00C1357C" w:rsidP="00C135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357C">
        <w:rPr>
          <w:rFonts w:ascii="Times New Roman" w:hAnsi="Times New Roman" w:cs="Times New Roman"/>
          <w:b/>
          <w:i/>
          <w:sz w:val="28"/>
          <w:szCs w:val="28"/>
        </w:rPr>
        <w:t>Rezolvare:</w:t>
      </w:r>
    </w:p>
    <w:p w:rsidR="00F766F1" w:rsidRDefault="00142225" w:rsidP="00C135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7CD1">
        <w:rPr>
          <w:rFonts w:ascii="Times New Roman" w:hAnsi="Times New Roman" w:cs="Times New Roman"/>
          <w:sz w:val="28"/>
          <w:szCs w:val="28"/>
        </w:rPr>
        <w:t>Soluţii corecte: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Aurel Ionescu, </w:t>
      </w:r>
      <w:r w:rsidR="00977CD1" w:rsidRPr="00F766F1">
        <w:rPr>
          <w:rFonts w:ascii="Times New Roman" w:hAnsi="Times New Roman" w:cs="Times New Roman"/>
          <w:b/>
          <w:i/>
          <w:sz w:val="28"/>
          <w:szCs w:val="28"/>
        </w:rPr>
        <w:t>Zoltan Szabo</w:t>
      </w:r>
      <w:r w:rsidR="00977CD1">
        <w:rPr>
          <w:rFonts w:ascii="Times New Roman" w:hAnsi="Times New Roman" w:cs="Times New Roman"/>
          <w:b/>
          <w:i/>
          <w:sz w:val="28"/>
          <w:szCs w:val="28"/>
        </w:rPr>
        <w:t>, Emil Claudiu Man, Viorel Manta.</w:t>
      </w:r>
    </w:p>
    <w:p w:rsidR="00142225" w:rsidRDefault="00142225" w:rsidP="00C135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1260" w:rsidRPr="00F766F1" w:rsidRDefault="00977CD1" w:rsidP="002B12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7CD1">
        <w:rPr>
          <w:rFonts w:ascii="Times New Roman" w:hAnsi="Times New Roman" w:cs="Times New Roman"/>
          <w:sz w:val="28"/>
          <w:szCs w:val="28"/>
        </w:rPr>
        <w:t>Cea mai completă</w:t>
      </w:r>
      <w:r>
        <w:rPr>
          <w:rFonts w:ascii="Times New Roman" w:hAnsi="Times New Roman" w:cs="Times New Roman"/>
          <w:sz w:val="28"/>
          <w:szCs w:val="28"/>
        </w:rPr>
        <w:t xml:space="preserve"> (12 soluţii)</w:t>
      </w:r>
      <w:r w:rsidRPr="00977C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1260" w:rsidRPr="00F766F1">
        <w:rPr>
          <w:rFonts w:ascii="Times New Roman" w:hAnsi="Times New Roman" w:cs="Times New Roman"/>
          <w:b/>
          <w:i/>
          <w:sz w:val="28"/>
          <w:szCs w:val="28"/>
        </w:rPr>
        <w:t>Zoltan Szabo:</w:t>
      </w:r>
    </w:p>
    <w:p w:rsidR="002B1260" w:rsidRPr="00F766F1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F766F1">
        <w:rPr>
          <w:rFonts w:ascii="Times New Roman" w:eastAsia="Times New Roman" w:hAnsi="Times New Roman" w:cs="Times New Roman"/>
          <w:color w:val="222222"/>
          <w:sz w:val="28"/>
          <w:szCs w:val="28"/>
        </w:rPr>
        <w:t>Prima dată vom fi atenţi la vârsta copiilor.</w:t>
      </w:r>
      <w:proofErr w:type="gramEnd"/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66F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Observăm că verişoara lui Mihai, Mihai şi sora lui formează o progresie aritmetică, pornind de la 5, dar cum Mihai nu poate avea </w:t>
      </w:r>
      <w:proofErr w:type="gramStart"/>
      <w:r w:rsidRPr="00F766F1">
        <w:rPr>
          <w:rFonts w:ascii="Times New Roman" w:eastAsia="Times New Roman" w:hAnsi="Times New Roman" w:cs="Times New Roman"/>
          <w:color w:val="222222"/>
          <w:sz w:val="28"/>
          <w:szCs w:val="28"/>
        </w:rPr>
        <w:t>6 ani, pentru că Dan</w:t>
      </w:r>
      <w:proofErr w:type="gramEnd"/>
      <w:r w:rsidRPr="00F766F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are 6 ani, Mihai poate fi de vârstă 7 sau 8. De asemenea din cele trei fete doar Nicoleta poate avea vârsta minimă de 5 ani, pentru că Felicia e cu 2 ani mai mare decât Bogdan, iar Cristina e mai mare ca Iancu</w:t>
      </w: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Cele două cazuri sunt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2340"/>
        <w:gridCol w:w="2250"/>
      </w:tblGrid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Sora lui 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Sora lui Mihai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Felicia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cu 2 ani mai mare decât Bogdan. Descoperind poziţia a două fete din tabel, reuşim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să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 identificăm pe Cristina (a treia fată). Cele două variante de mai sus permit următoarele cinci subcazuri: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"/>
        <w:gridCol w:w="1683"/>
        <w:gridCol w:w="1620"/>
        <w:gridCol w:w="1710"/>
        <w:gridCol w:w="1710"/>
        <w:gridCol w:w="1800"/>
      </w:tblGrid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2c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este sora lui 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Felicia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Bogdan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Cel mai mare copil de la petrecere nu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B12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Cristina</w:t>
      </w: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, care este totuşi mai mare decât </w:t>
      </w:r>
      <w:r w:rsidRPr="002B12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Iancu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"/>
        <w:gridCol w:w="1131"/>
        <w:gridCol w:w="1132"/>
        <w:gridCol w:w="1581"/>
        <w:gridCol w:w="1440"/>
        <w:gridCol w:w="1620"/>
        <w:gridCol w:w="1620"/>
      </w:tblGrid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2c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este sora lui 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Sora lui Mihai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Observăm că varianta 1b nu permite plasarea lui Iancu printre participanţi, deci se anulează, iar în toate celelalte cazuri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rămas o singură vârstă disponibilă pentru Andrei.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"/>
        <w:gridCol w:w="1728"/>
        <w:gridCol w:w="1729"/>
        <w:gridCol w:w="1729"/>
        <w:gridCol w:w="1729"/>
        <w:gridCol w:w="1714"/>
      </w:tblGrid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1a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2c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este sora lui Mihai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Având în vedere că Andrei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are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vârsta mai mică decât 10 ani, se elimină alte trei cazuri: 1a, 2b, 2c.</w:t>
      </w:r>
    </w:p>
    <w:tbl>
      <w:tblPr>
        <w:tblW w:w="7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"/>
        <w:gridCol w:w="3124"/>
        <w:gridCol w:w="3780"/>
      </w:tblGrid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Urmează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să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aşezăm copiii în jurul mesei.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Cele 8 locuri sunt grupate câte 4 în cele două părţi.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Neavând mai multe informaţii, vom studia atât cazul numerotării circulare cât şi cazul numerotării paralele.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"/>
        <w:gridCol w:w="170"/>
      </w:tblGrid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"/>
        <w:gridCol w:w="170"/>
      </w:tblGrid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</w:tr>
      <w:tr w:rsidR="002B1260" w:rsidRPr="002B1260" w:rsidTr="002B1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Din afirmaţiile 1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,2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şi 4 se deduce cu uşurinţă că Nicoleta stă pe locul 1.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Andrei stă pe una din locurile 5,6,7,8.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14222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sau 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sau 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 sau 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 sau 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Aşezarea de mai sus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valabilă pentru toate cazurile pe care le vom studia în continuare.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73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3060"/>
        <w:gridCol w:w="3420"/>
      </w:tblGrid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Vârsta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2aa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Varianta 2ab</w:t>
            </w:r>
          </w:p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nu e sora lui 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Cristina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Mihai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</w:t>
            </w:r>
          </w:p>
        </w:tc>
      </w:tr>
      <w:tr w:rsidR="002B1260" w:rsidRPr="002B1260" w:rsidTr="00142225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Nicoleta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În propoziţia 5 avem informaţia Bogdan stă la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un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cap al mesei în faţa unui copil cu un an mai mic decât el.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Din cazul 2aa obţinem următoarele 4 continuări: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rHeight w:val="53"/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Din cazul 2ab obţinem următoarele 4 continuări: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Conform afirmaţiei 7 avem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un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singur copil ce stă la masă pe un loc al cărui număr este egal cu vârsta lui. SIngurele vârste ce pot fi luate în calcul sunt 6 şi 7, astfel se obţin câte două variante pentru aceste 8 cazuri, în total 16 (cu punctul fix 6 respectiv 7).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1.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cu vîrsta de 7 ani şi stă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Cazul următor: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În acest caz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 nu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avem sărbătorit cu număr impar de ani stând pe un loc par.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2.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9 ani şi stând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9 ani şi stând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Cazul următor: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Există doi copii cu vârstă impară şi loc par: Iancu respectiv Andrei.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Oricare poate fi sărbătoritul.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Sau putem interpreta, că nu avem soluţie.</w:t>
      </w:r>
      <w:proofErr w:type="gramEnd"/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4.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9 ani şi stând pe locul 4,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5.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rHeight w:val="327"/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9 ani şi stând pe locul 4,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6.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Iancu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9 ani şi stând pe locul 4,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7.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Iancu având vârsta de 7 ani şi stând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Cazul următor: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Nu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soluţie, nu avem sărbătorit.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8.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având vârsta de 9 ani şi stând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9.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(10) Bogdan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Andrei (9)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având vârsta de 9 ani şi stând pe locul 8,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Cazul următor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Iancu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Există doi copii cu vârstă impară şi loc par: Iancu respectiv Andrei.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Oricare poate fi sărbătoritul.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Sau putem interpreta, că nu avem soluţie.</w:t>
      </w:r>
      <w:proofErr w:type="gramEnd"/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10.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având vârsta de 9 ani şi stând pe locul 4,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11.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având vârsta de 9 ani şi stând pe locul 4, iar vârsta şi locul fiecărui copil este ca în tabelul de mai sus.</w:t>
      </w:r>
    </w:p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Soluţia 12.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60"/>
        <w:gridCol w:w="1350"/>
        <w:gridCol w:w="1890"/>
      </w:tblGrid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(vârsta) copil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locul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Copil (vârsta)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(9) Andrei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Bogdan (10)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(11) Cristina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Iancu (7)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 Mihai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Felicia (12)</w:t>
            </w:r>
          </w:p>
        </w:tc>
      </w:tr>
      <w:tr w:rsidR="002B1260" w:rsidRPr="002B1260" w:rsidTr="00D71F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(5) Nicoleta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260" w:rsidRPr="002B1260" w:rsidRDefault="002B1260" w:rsidP="002B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B1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 (6)</w:t>
            </w:r>
          </w:p>
        </w:tc>
      </w:tr>
    </w:tbl>
    <w:p w:rsidR="002B1260" w:rsidRPr="002B1260" w:rsidRDefault="002B1260" w:rsidP="002B1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Este soluţie, Sărbătoritul </w:t>
      </w:r>
      <w:proofErr w:type="gramStart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gramEnd"/>
      <w:r w:rsidRPr="002B126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Andrei având vârsta de 9 ani şi stând pe locul 4, iar vârsta şi locul fiecărui copil este ca în tabelul de mai sus.</w:t>
      </w:r>
    </w:p>
    <w:p w:rsidR="002B1260" w:rsidRDefault="002B1260" w:rsidP="00C1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CD1" w:rsidRDefault="00977CD1" w:rsidP="00C1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Notă (AA):</w:t>
      </w:r>
    </w:p>
    <w:p w:rsidR="00977CD1" w:rsidRDefault="00977CD1" w:rsidP="00C1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Problema am scris-o pentru unul din nepoţii </w:t>
      </w:r>
      <w:proofErr w:type="gramStart"/>
      <w:r>
        <w:rPr>
          <w:rFonts w:ascii="Times New Roman" w:hAnsi="Times New Roman" w:cs="Times New Roman"/>
          <w:sz w:val="28"/>
          <w:szCs w:val="28"/>
        </w:rPr>
        <w:t>mei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Iancu, care în septembrie a împlinit 7 ani. </w:t>
      </w:r>
      <w:proofErr w:type="gramStart"/>
      <w:r>
        <w:rPr>
          <w:rFonts w:ascii="Times New Roman" w:hAnsi="Times New Roman" w:cs="Times New Roman"/>
          <w:sz w:val="28"/>
          <w:szCs w:val="28"/>
        </w:rPr>
        <w:t>Eu nu găsisem decât soluţia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din lista de mai sus.</w:t>
      </w:r>
    </w:p>
    <w:p w:rsidR="00977CD1" w:rsidRDefault="00977CD1" w:rsidP="00C1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fel, soluţia problemei iniţiale era de asemenea unică (Soluţia 3 de mai sus).</w:t>
      </w:r>
    </w:p>
    <w:p w:rsidR="00977CD1" w:rsidRDefault="00977CD1" w:rsidP="00C1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CD1" w:rsidRDefault="00977CD1" w:rsidP="00C135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7CD1" w:rsidSect="001A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characterSpacingControl w:val="doNotCompress"/>
  <w:compat/>
  <w:rsids>
    <w:rsidRoot w:val="00C1357C"/>
    <w:rsid w:val="00084145"/>
    <w:rsid w:val="00142225"/>
    <w:rsid w:val="0015588E"/>
    <w:rsid w:val="001A1F58"/>
    <w:rsid w:val="001C1433"/>
    <w:rsid w:val="002B1260"/>
    <w:rsid w:val="00362AB7"/>
    <w:rsid w:val="006F20DB"/>
    <w:rsid w:val="00977CD1"/>
    <w:rsid w:val="00AD18B4"/>
    <w:rsid w:val="00B356B3"/>
    <w:rsid w:val="00C1357C"/>
    <w:rsid w:val="00D71FCD"/>
    <w:rsid w:val="00F7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2AB7"/>
    <w:rPr>
      <w:b/>
      <w:bCs/>
    </w:rPr>
  </w:style>
  <w:style w:type="paragraph" w:styleId="NormalWeb">
    <w:name w:val="Normal (Web)"/>
    <w:basedOn w:val="Normal"/>
    <w:uiPriority w:val="99"/>
    <w:unhideWhenUsed/>
    <w:rsid w:val="002B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1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6</cp:revision>
  <dcterms:created xsi:type="dcterms:W3CDTF">2016-09-24T06:02:00Z</dcterms:created>
  <dcterms:modified xsi:type="dcterms:W3CDTF">2016-09-30T07:13:00Z</dcterms:modified>
</cp:coreProperties>
</file>